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163C043" w14:textId="77777777" w:rsidR="00FA1D77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FA1D77" w:rsidRPr="00FA1D77">
        <w:rPr>
          <w:rFonts w:ascii="Century Gothic" w:hAnsi="Century Gothic" w:cs="Arial"/>
          <w:b/>
          <w:bCs/>
          <w:sz w:val="20"/>
          <w:szCs w:val="20"/>
        </w:rPr>
        <w:t>Wykonanie zasilania stacji ładowania pojazdów na terenie Oddziału w Świerklanach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7DD4378B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 – nr postępowania: </w:t>
      </w:r>
      <w:r w:rsidR="00FA1D77" w:rsidRPr="00FA1D77">
        <w:rPr>
          <w:rFonts w:ascii="Century Gothic" w:hAnsi="Century Gothic"/>
          <w:sz w:val="20"/>
        </w:rPr>
        <w:t>NP/2025/12/0974/SWI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A1D7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A1D77">
        <w:rPr>
          <w:rFonts w:ascii="Century Gothic" w:hAnsi="Century Gothic" w:cs="Arial"/>
          <w:b/>
          <w:sz w:val="20"/>
          <w:szCs w:val="20"/>
        </w:rPr>
        <w:t>nasz</w:t>
      </w:r>
      <w:r w:rsidR="009D7933" w:rsidRPr="00FA1D77">
        <w:rPr>
          <w:rFonts w:ascii="Century Gothic" w:hAnsi="Century Gothic" w:cs="Arial"/>
          <w:b/>
          <w:sz w:val="20"/>
          <w:szCs w:val="20"/>
        </w:rPr>
        <w:t>ych</w:t>
      </w:r>
      <w:r w:rsidRPr="00FA1D7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A1D7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A1D77">
        <w:rPr>
          <w:rFonts w:ascii="Century Gothic" w:hAnsi="Century Gothic" w:cs="Arial"/>
          <w:b/>
          <w:sz w:val="20"/>
          <w:szCs w:val="20"/>
        </w:rPr>
        <w:t>*</w:t>
      </w:r>
      <w:r w:rsidR="009D7933" w:rsidRPr="00FA1D7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A1D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A1D7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A1D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A1D7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A1D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A1D77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A1D77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A1D77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FA1D77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A1D77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FA1D77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FA1D77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676DA4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44D" w14:textId="77777777" w:rsidR="00A25A7E" w:rsidRDefault="00A25A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7931" w14:textId="77777777" w:rsidR="00A25A7E" w:rsidRDefault="00A25A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BE170" w14:textId="77777777" w:rsidR="00A25A7E" w:rsidRDefault="00A25A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4ECD62E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25A7E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1867" w14:textId="77777777" w:rsidR="00A25A7E" w:rsidRDefault="00A25A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13D79"/>
    <w:rsid w:val="008215ED"/>
    <w:rsid w:val="00835737"/>
    <w:rsid w:val="008504E9"/>
    <w:rsid w:val="00850FD7"/>
    <w:rsid w:val="0085296F"/>
    <w:rsid w:val="0085445B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25A7E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1F44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1D77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431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27</cp:revision>
  <cp:lastPrinted>2016-12-15T13:21:00Z</cp:lastPrinted>
  <dcterms:created xsi:type="dcterms:W3CDTF">2017-09-06T10:11:00Z</dcterms:created>
  <dcterms:modified xsi:type="dcterms:W3CDTF">2025-12-09T12:49:00Z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